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E801" w14:textId="3EDD85DB" w:rsidR="00AF6237" w:rsidRDefault="00AF6237">
      <w:r w:rsidRPr="00AF6237">
        <w:drawing>
          <wp:anchor distT="0" distB="0" distL="114300" distR="114300" simplePos="0" relativeHeight="251658240" behindDoc="1" locked="0" layoutInCell="1" allowOverlap="1" wp14:anchorId="1FEF8AC2" wp14:editId="4E40E64B">
            <wp:simplePos x="0" y="0"/>
            <wp:positionH relativeFrom="margin">
              <wp:posOffset>4565015</wp:posOffset>
            </wp:positionH>
            <wp:positionV relativeFrom="paragraph">
              <wp:posOffset>0</wp:posOffset>
            </wp:positionV>
            <wp:extent cx="1310640" cy="2406650"/>
            <wp:effectExtent l="0" t="0" r="3810" b="0"/>
            <wp:wrapTight wrapText="bothSides">
              <wp:wrapPolygon edited="0">
                <wp:start x="0" y="0"/>
                <wp:lineTo x="0" y="21372"/>
                <wp:lineTo x="21349" y="21372"/>
                <wp:lineTo x="21349" y="0"/>
                <wp:lineTo x="0" y="0"/>
              </wp:wrapPolygon>
            </wp:wrapTight>
            <wp:docPr id="1008908155" name="Afbeelding 1" descr="Afbeelding met schermopname, Lettertype, ontwerp,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08155" name="Afbeelding 1" descr="Afbeelding met schermopname, Lettertype, ontwerp, lijn&#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0640" cy="2406650"/>
                    </a:xfrm>
                    <a:prstGeom prst="rect">
                      <a:avLst/>
                    </a:prstGeom>
                  </pic:spPr>
                </pic:pic>
              </a:graphicData>
            </a:graphic>
            <wp14:sizeRelH relativeFrom="margin">
              <wp14:pctWidth>0</wp14:pctWidth>
            </wp14:sizeRelH>
            <wp14:sizeRelV relativeFrom="margin">
              <wp14:pctHeight>0</wp14:pctHeight>
            </wp14:sizeRelV>
          </wp:anchor>
        </w:drawing>
      </w:r>
      <w:r w:rsidRPr="00AF6237">
        <w:rPr>
          <w:rStyle w:val="Kop1Char"/>
        </w:rPr>
        <w:t>Strategie Verkennend lezen</w:t>
      </w:r>
      <w:r>
        <w:t xml:space="preserve"> </w:t>
      </w:r>
    </w:p>
    <w:p w14:paraId="5BEA01DF" w14:textId="59BE106E" w:rsidR="00950A1D" w:rsidRDefault="00AF6237">
      <w:r>
        <w:t>Als je snel wilt weten wat voor soort tekst je voor je hebt, kun je de tekst verkennend lezen. Dat betekent dat je kijkt naar de titel, de bron, eventuele tussenkopjes en afbeeldingen – en dat je de eerste en laatste alinea snel doorleest. Zo kun je vaak al een goede inschatting maken. Is het een bericht afkomstig van www.nos.nl? Dan is de kans groot dat het om een informatieve tekst gaat. Lees je een tekst met de titel ‘In 9 stappen naar …’, dan weet je dat het om een stappenplan gaat. Op deze manier kun je een tekst snel ‘scannen’ en weet je of hij wel of niet interessant voor je is. Andere leesstrategieë</w:t>
      </w:r>
      <w:r>
        <w:t>n.</w:t>
      </w:r>
    </w:p>
    <w:p w14:paraId="5EAA62CF" w14:textId="24A6AB02" w:rsidR="00AF6237" w:rsidRDefault="00AF6237"/>
    <w:p w14:paraId="3CD6DCAA" w14:textId="64CF0B23" w:rsidR="00AF6237" w:rsidRDefault="00AF6237"/>
    <w:p w14:paraId="707222BC" w14:textId="790DD65F" w:rsidR="00AF6237" w:rsidRDefault="00AF6237"/>
    <w:p w14:paraId="7F177C78" w14:textId="77777777" w:rsidR="00AF6237" w:rsidRDefault="00AF6237"/>
    <w:p w14:paraId="763B1DD8" w14:textId="44C4BE9E" w:rsidR="00AF6237" w:rsidRDefault="00AF6237"/>
    <w:p w14:paraId="3862A3E6" w14:textId="75FF2D18" w:rsidR="00AF6237" w:rsidRDefault="00AF6237"/>
    <w:p w14:paraId="1E7C9857" w14:textId="4F11B7A2" w:rsidR="00AF6237" w:rsidRDefault="00AF6237" w:rsidP="00AF6237">
      <w:pPr>
        <w:pStyle w:val="Kop1"/>
      </w:pPr>
      <w:r w:rsidRPr="00AF6237">
        <w:drawing>
          <wp:anchor distT="0" distB="0" distL="114300" distR="114300" simplePos="0" relativeHeight="251659264" behindDoc="1" locked="0" layoutInCell="1" allowOverlap="1" wp14:anchorId="301F6062" wp14:editId="2FD73F66">
            <wp:simplePos x="0" y="0"/>
            <wp:positionH relativeFrom="column">
              <wp:posOffset>4528185</wp:posOffset>
            </wp:positionH>
            <wp:positionV relativeFrom="paragraph">
              <wp:posOffset>200025</wp:posOffset>
            </wp:positionV>
            <wp:extent cx="1435100" cy="2559050"/>
            <wp:effectExtent l="0" t="0" r="0" b="0"/>
            <wp:wrapTight wrapText="bothSides">
              <wp:wrapPolygon edited="0">
                <wp:start x="0" y="0"/>
                <wp:lineTo x="0" y="21386"/>
                <wp:lineTo x="21218" y="21386"/>
                <wp:lineTo x="21218" y="0"/>
                <wp:lineTo x="0" y="0"/>
              </wp:wrapPolygon>
            </wp:wrapTight>
            <wp:docPr id="1440125408" name="Afbeelding 1" descr="Afbeelding met schermopname, ontwerp, wi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25408" name="Afbeelding 1" descr="Afbeelding met schermopname, ontwerp, wit, Lettertype&#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435100" cy="2559050"/>
                    </a:xfrm>
                    <a:prstGeom prst="rect">
                      <a:avLst/>
                    </a:prstGeom>
                  </pic:spPr>
                </pic:pic>
              </a:graphicData>
            </a:graphic>
          </wp:anchor>
        </w:drawing>
      </w:r>
      <w:r>
        <w:t>Globaal lezen</w:t>
      </w:r>
    </w:p>
    <w:p w14:paraId="1C2679E9" w14:textId="2B155CFC" w:rsidR="00AF6237" w:rsidRDefault="00AF6237" w:rsidP="00AF6237">
      <w:r>
        <w:t>Globaal lezen Bij globaal lezen wil je achterhalen wat het belangrijkste van de tekst is. Je let op de grote lijn, de hoofdzaken. Als je een tekst globaal leest, lees je de inleiding en het slot van de tekst en de kernzin van elke alinea. De kernzin bevat de belangrijkste informatie van een alinea. Vaak is de eerste of de laatste zin van een alinea de kernzin.</w:t>
      </w:r>
    </w:p>
    <w:p w14:paraId="4B96D5D7" w14:textId="2C9213C7" w:rsidR="00AF6237" w:rsidRDefault="00AF6237"/>
    <w:p w14:paraId="328F053B" w14:textId="77777777" w:rsidR="00AF6237" w:rsidRDefault="00AF6237"/>
    <w:p w14:paraId="2DD8CD80" w14:textId="77777777" w:rsidR="00AF6237" w:rsidRDefault="00AF6237"/>
    <w:p w14:paraId="366DD013" w14:textId="4BD91136" w:rsidR="00AF6237" w:rsidRDefault="00AF6237"/>
    <w:p w14:paraId="41ACD4BB" w14:textId="52298515" w:rsidR="00AF6237" w:rsidRDefault="00AF6237"/>
    <w:p w14:paraId="611A202B" w14:textId="018B3BF8" w:rsidR="00AF6237" w:rsidRDefault="00AF6237"/>
    <w:p w14:paraId="357CDE81" w14:textId="77777777" w:rsidR="00AF6237" w:rsidRDefault="00AF6237"/>
    <w:p w14:paraId="0E5A8688" w14:textId="77777777" w:rsidR="00AF6237" w:rsidRDefault="00AF6237"/>
    <w:p w14:paraId="7296B07F" w14:textId="77777777" w:rsidR="00AF6237" w:rsidRDefault="00AF6237"/>
    <w:p w14:paraId="3CBA4F8C" w14:textId="235FDC40" w:rsidR="00AF6237" w:rsidRDefault="00AF6237" w:rsidP="00AF6237">
      <w:pPr>
        <w:pStyle w:val="Kop1"/>
      </w:pPr>
      <w:r>
        <w:t>Gericht lezen</w:t>
      </w:r>
      <w:r>
        <w:tab/>
      </w:r>
      <w:r>
        <w:tab/>
      </w:r>
      <w:r>
        <w:tab/>
      </w:r>
      <w:r>
        <w:tab/>
      </w:r>
      <w:r>
        <w:tab/>
      </w:r>
      <w:r>
        <w:tab/>
        <w:t>Intensief lezen</w:t>
      </w:r>
    </w:p>
    <w:p w14:paraId="7307ACD3" w14:textId="572435AC" w:rsidR="00AF6237" w:rsidRDefault="00AF6237" w:rsidP="00AF6237">
      <w:r w:rsidRPr="00AF6237">
        <w:drawing>
          <wp:anchor distT="0" distB="0" distL="114300" distR="114300" simplePos="0" relativeHeight="251661312" behindDoc="1" locked="0" layoutInCell="1" allowOverlap="1" wp14:anchorId="0385C40B" wp14:editId="5AB31831">
            <wp:simplePos x="0" y="0"/>
            <wp:positionH relativeFrom="column">
              <wp:posOffset>3583613</wp:posOffset>
            </wp:positionH>
            <wp:positionV relativeFrom="paragraph">
              <wp:posOffset>25741</wp:posOffset>
            </wp:positionV>
            <wp:extent cx="2271202" cy="1109268"/>
            <wp:effectExtent l="0" t="0" r="0" b="0"/>
            <wp:wrapNone/>
            <wp:docPr id="1469332084"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32084" name="Afbeelding 1" descr="Afbeelding met tekst, Lettertype, schermopname, wi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1202" cy="1109268"/>
                    </a:xfrm>
                    <a:prstGeom prst="rect">
                      <a:avLst/>
                    </a:prstGeom>
                  </pic:spPr>
                </pic:pic>
              </a:graphicData>
            </a:graphic>
            <wp14:sizeRelH relativeFrom="margin">
              <wp14:pctWidth>0</wp14:pctWidth>
            </wp14:sizeRelH>
            <wp14:sizeRelV relativeFrom="margin">
              <wp14:pctHeight>0</wp14:pctHeight>
            </wp14:sizeRelV>
          </wp:anchor>
        </w:drawing>
      </w:r>
      <w:r>
        <w:t xml:space="preserve">Gericht lezen gebruik je als </w:t>
      </w:r>
    </w:p>
    <w:p w14:paraId="67C80184" w14:textId="531E19D8" w:rsidR="00AF6237" w:rsidRDefault="00AF6237" w:rsidP="00AF6237">
      <w:r>
        <w:t xml:space="preserve">je een antwoord wilt hebben op een </w:t>
      </w:r>
    </w:p>
    <w:p w14:paraId="32CE169E" w14:textId="5BD7C0DE" w:rsidR="00AF6237" w:rsidRDefault="00AF6237" w:rsidP="00AF6237">
      <w:r>
        <w:t xml:space="preserve">specifieke vraag. Je let dan extra op een </w:t>
      </w:r>
    </w:p>
    <w:p w14:paraId="53BDB182" w14:textId="2369BDDF" w:rsidR="00AF6237" w:rsidRDefault="00AF6237" w:rsidP="00AF6237">
      <w:r>
        <w:t xml:space="preserve">bepaald woord of een specifieke naam </w:t>
      </w:r>
    </w:p>
    <w:p w14:paraId="1F8D1AE2" w14:textId="41F2A811" w:rsidR="00AF6237" w:rsidRDefault="00AF6237" w:rsidP="00AF6237">
      <w:r>
        <w:t xml:space="preserve">en leest alleen die stukken van de tekst </w:t>
      </w:r>
    </w:p>
    <w:p w14:paraId="0BE1D080" w14:textId="2AA5E396" w:rsidR="00AF6237" w:rsidRPr="00AF6237" w:rsidRDefault="00AF6237" w:rsidP="00AF6237">
      <w:r w:rsidRPr="00AF6237">
        <w:drawing>
          <wp:anchor distT="0" distB="0" distL="114300" distR="114300" simplePos="0" relativeHeight="251662336" behindDoc="0" locked="0" layoutInCell="1" allowOverlap="1" wp14:anchorId="626BAACC" wp14:editId="52CB120B">
            <wp:simplePos x="0" y="0"/>
            <wp:positionH relativeFrom="column">
              <wp:posOffset>4100334</wp:posOffset>
            </wp:positionH>
            <wp:positionV relativeFrom="paragraph">
              <wp:posOffset>394423</wp:posOffset>
            </wp:positionV>
            <wp:extent cx="1286004" cy="2320653"/>
            <wp:effectExtent l="0" t="0" r="0" b="3810"/>
            <wp:wrapNone/>
            <wp:docPr id="307327869" name="Afbeelding 1" descr="Afbeelding met ontwerp, schermopname, Lettertyp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27869" name="Afbeelding 1" descr="Afbeelding met ontwerp, schermopname, Lettertype, Rechthoek&#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290755" cy="2329226"/>
                    </a:xfrm>
                    <a:prstGeom prst="rect">
                      <a:avLst/>
                    </a:prstGeom>
                  </pic:spPr>
                </pic:pic>
              </a:graphicData>
            </a:graphic>
            <wp14:sizeRelH relativeFrom="margin">
              <wp14:pctWidth>0</wp14:pctWidth>
            </wp14:sizeRelH>
            <wp14:sizeRelV relativeFrom="margin">
              <wp14:pctHeight>0</wp14:pctHeight>
            </wp14:sizeRelV>
          </wp:anchor>
        </w:drawing>
      </w:r>
      <w:r w:rsidRPr="00AF6237">
        <w:drawing>
          <wp:anchor distT="0" distB="0" distL="114300" distR="114300" simplePos="0" relativeHeight="251660288" behindDoc="1" locked="0" layoutInCell="1" allowOverlap="1" wp14:anchorId="1BC1848E" wp14:editId="04E0671C">
            <wp:simplePos x="0" y="0"/>
            <wp:positionH relativeFrom="column">
              <wp:posOffset>331620</wp:posOffset>
            </wp:positionH>
            <wp:positionV relativeFrom="paragraph">
              <wp:posOffset>235523</wp:posOffset>
            </wp:positionV>
            <wp:extent cx="1397000" cy="2578100"/>
            <wp:effectExtent l="0" t="0" r="0" b="0"/>
            <wp:wrapNone/>
            <wp:docPr id="303064754" name="Afbeelding 1" descr="Afbeelding met schermopname, ontwerp, ontvangs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64754" name="Afbeelding 1" descr="Afbeelding met schermopname, ontwerp, ontvangs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397000" cy="2578100"/>
                    </a:xfrm>
                    <a:prstGeom prst="rect">
                      <a:avLst/>
                    </a:prstGeom>
                  </pic:spPr>
                </pic:pic>
              </a:graphicData>
            </a:graphic>
          </wp:anchor>
        </w:drawing>
      </w:r>
      <w:r>
        <w:t>die met jouw vraag te maken hebben.</w:t>
      </w:r>
      <w:r>
        <w:t xml:space="preserve"> </w:t>
      </w:r>
    </w:p>
    <w:sectPr w:rsidR="00AF6237" w:rsidRPr="00AF6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C096D"/>
    <w:multiLevelType w:val="multilevel"/>
    <w:tmpl w:val="998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59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67"/>
    <w:rsid w:val="00035338"/>
    <w:rsid w:val="006F3667"/>
    <w:rsid w:val="008402A1"/>
    <w:rsid w:val="00936D82"/>
    <w:rsid w:val="00950A1D"/>
    <w:rsid w:val="00AF6237"/>
    <w:rsid w:val="00D1734A"/>
    <w:rsid w:val="00DE7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B26D"/>
  <w15:chartTrackingRefBased/>
  <w15:docId w15:val="{105A7DDA-466A-4C7D-A426-2B1D469E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62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F3667"/>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6F3667"/>
    <w:rPr>
      <w:b/>
      <w:bCs/>
    </w:rPr>
  </w:style>
  <w:style w:type="character" w:customStyle="1" w:styleId="Kop1Char">
    <w:name w:val="Kop 1 Char"/>
    <w:basedOn w:val="Standaardalinea-lettertype"/>
    <w:link w:val="Kop1"/>
    <w:uiPriority w:val="9"/>
    <w:rsid w:val="00AF62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1</Pages>
  <Words>200</Words>
  <Characters>1103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van Houten</dc:creator>
  <cp:keywords/>
  <dc:description/>
  <cp:lastModifiedBy>Lucinda van Houten</cp:lastModifiedBy>
  <cp:revision>1</cp:revision>
  <dcterms:created xsi:type="dcterms:W3CDTF">2023-05-16T19:57:00Z</dcterms:created>
  <dcterms:modified xsi:type="dcterms:W3CDTF">2023-05-17T19:17:00Z</dcterms:modified>
</cp:coreProperties>
</file>